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16082" w:rsidP="04EC7DC9" w:rsidRDefault="00F16082" w14:paraId="6D7410F5" w14:textId="26CA53A6">
      <w:pPr>
        <w:jc w:val="center"/>
      </w:pPr>
    </w:p>
    <w:p w:rsidR="02B4F1E1" w:rsidP="02B4F1E1" w:rsidRDefault="02B4F1E1" w14:paraId="3980AECF" w14:textId="505C2573">
      <w:r>
        <w:rPr>
          <w:noProof/>
        </w:rPr>
        <w:drawing>
          <wp:anchor distT="0" distB="0" distL="114300" distR="114300" simplePos="0" relativeHeight="251658240" behindDoc="1" locked="0" layoutInCell="1" allowOverlap="1" wp14:anchorId="328A596B" wp14:editId="313F4CB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19275" cy="1060272"/>
            <wp:effectExtent l="0" t="0" r="0" b="6985"/>
            <wp:wrapNone/>
            <wp:docPr id="1567546814" name="Picture 2" descr="A green and black haw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6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7D31A80" w:rsidP="02B4F1E1" w:rsidRDefault="07D31A80" w14:paraId="05F6B3FE" w14:textId="7E605618">
      <w:pPr>
        <w:jc w:val="right"/>
        <w:rPr>
          <w:rFonts w:ascii="Arial Black" w:hAnsi="Arial Black"/>
        </w:rPr>
      </w:pPr>
      <w:r>
        <w:t>Name: _________________________________________ Grade:________</w:t>
      </w:r>
    </w:p>
    <w:p w:rsidR="07D31A80" w:rsidP="02B4F1E1" w:rsidRDefault="07D31A80" w14:paraId="3B046309" w14:textId="40B62E96">
      <w:pPr>
        <w:jc w:val="right"/>
      </w:pPr>
      <w:r>
        <w:t>Student ID:____________________________________________________</w:t>
      </w:r>
    </w:p>
    <w:p w:rsidR="07D31A80" w:rsidP="02B4F1E1" w:rsidRDefault="07D31A80" w14:paraId="0EE9F501" w14:textId="123DCF01">
      <w:pPr>
        <w:jc w:val="right"/>
      </w:pPr>
      <w:r>
        <w:t>Email:________________</w:t>
      </w:r>
      <w:r w:rsidR="07801894">
        <w:t>_</w:t>
      </w:r>
      <w:r>
        <w:t>________________________________________</w:t>
      </w:r>
    </w:p>
    <w:p w:rsidR="07D31A80" w:rsidP="02B4F1E1" w:rsidRDefault="07D31A80" w14:paraId="238DF6F7" w14:textId="6A0824F2">
      <w:pPr>
        <w:jc w:val="right"/>
      </w:pPr>
      <w:r>
        <w:t>Phone:________________________________________________________</w:t>
      </w:r>
    </w:p>
    <w:p w:rsidR="005A13D8" w:rsidP="005A13D8" w:rsidRDefault="00F16082" w14:paraId="18E9FD29" w14:textId="66DD0884">
      <w:pPr>
        <w:jc w:val="center"/>
        <w:rPr>
          <w:rFonts w:ascii="Arial Black" w:hAnsi="Arial Black"/>
          <w:sz w:val="32"/>
          <w:szCs w:val="32"/>
        </w:rPr>
      </w:pPr>
      <w:r w:rsidRPr="50B267C2">
        <w:rPr>
          <w:rFonts w:ascii="Arial Black" w:hAnsi="Arial Black"/>
          <w:sz w:val="32"/>
          <w:szCs w:val="32"/>
        </w:rPr>
        <w:t xml:space="preserve">Off Campus </w:t>
      </w:r>
      <w:r w:rsidRPr="50B267C2" w:rsidR="00786022">
        <w:rPr>
          <w:rFonts w:ascii="Arial Black" w:hAnsi="Arial Black"/>
          <w:sz w:val="32"/>
          <w:szCs w:val="32"/>
        </w:rPr>
        <w:t>A</w:t>
      </w:r>
      <w:r w:rsidRPr="50B267C2" w:rsidR="4D11CDB1">
        <w:rPr>
          <w:rFonts w:ascii="Arial Black" w:hAnsi="Arial Black"/>
          <w:sz w:val="32"/>
          <w:szCs w:val="32"/>
        </w:rPr>
        <w:t>greement</w:t>
      </w:r>
      <w:r w:rsidRPr="50B267C2" w:rsidR="00786022">
        <w:rPr>
          <w:rFonts w:ascii="Arial Black" w:hAnsi="Arial Black"/>
          <w:sz w:val="32"/>
          <w:szCs w:val="32"/>
        </w:rPr>
        <w:t xml:space="preserve"> </w:t>
      </w:r>
      <w:r w:rsidRPr="50B267C2">
        <w:rPr>
          <w:rFonts w:ascii="Arial Black" w:hAnsi="Arial Black"/>
          <w:sz w:val="32"/>
          <w:szCs w:val="32"/>
        </w:rPr>
        <w:t>for</w:t>
      </w:r>
      <w:r w:rsidRPr="50B267C2" w:rsidR="00786022">
        <w:rPr>
          <w:rFonts w:ascii="Arial Black" w:hAnsi="Arial Black"/>
          <w:sz w:val="32"/>
          <w:szCs w:val="32"/>
        </w:rPr>
        <w:t xml:space="preserve"> </w:t>
      </w:r>
    </w:p>
    <w:p w:rsidRPr="005A13D8" w:rsidR="00786022" w:rsidP="005A13D8" w:rsidRDefault="00786022" w14:paraId="2C4C2862" w14:textId="0F1FD2E5">
      <w:pPr>
        <w:jc w:val="center"/>
        <w:rPr>
          <w:rFonts w:ascii="Arial Black" w:hAnsi="Arial Black"/>
          <w:sz w:val="32"/>
          <w:szCs w:val="32"/>
        </w:rPr>
      </w:pPr>
      <w:r w:rsidRPr="7A5DF71D">
        <w:rPr>
          <w:rFonts w:ascii="Arial Black" w:hAnsi="Arial Black"/>
          <w:sz w:val="32"/>
          <w:szCs w:val="32"/>
        </w:rPr>
        <w:t xml:space="preserve">Dual Credit </w:t>
      </w:r>
      <w:r w:rsidRPr="7A5DF71D" w:rsidR="21BEB8C5">
        <w:rPr>
          <w:rFonts w:ascii="Arial Black" w:hAnsi="Arial Black"/>
          <w:sz w:val="32"/>
          <w:szCs w:val="32"/>
        </w:rPr>
        <w:t>C</w:t>
      </w:r>
      <w:r w:rsidRPr="7A5DF71D">
        <w:rPr>
          <w:rFonts w:ascii="Arial Black" w:hAnsi="Arial Black"/>
          <w:sz w:val="32"/>
          <w:szCs w:val="32"/>
        </w:rPr>
        <w:t>ourses</w:t>
      </w:r>
    </w:p>
    <w:p w:rsidRPr="00786022" w:rsidR="005A13D8" w:rsidP="005A13D8" w:rsidRDefault="005A13D8" w14:paraId="00BFCDF9" w14:textId="77777777">
      <w:pPr>
        <w:jc w:val="center"/>
        <w:rPr>
          <w:rFonts w:ascii="Arial Black" w:hAnsi="Arial Black"/>
        </w:rPr>
      </w:pPr>
    </w:p>
    <w:p w:rsidR="00F16082" w:rsidP="04EC7DC9" w:rsidRDefault="00786022" w14:paraId="76E67955" w14:textId="112FA781">
      <w:pPr>
        <w:rPr>
          <w:sz w:val="24"/>
          <w:szCs w:val="24"/>
        </w:rPr>
      </w:pPr>
      <w:r w:rsidRPr="50B267C2">
        <w:rPr>
          <w:sz w:val="24"/>
          <w:szCs w:val="24"/>
        </w:rPr>
        <w:t xml:space="preserve">This form must be submitted for any dual credit courses you are taking </w:t>
      </w:r>
      <w:r w:rsidRPr="50B267C2" w:rsidR="00F16082">
        <w:rPr>
          <w:sz w:val="24"/>
          <w:szCs w:val="24"/>
        </w:rPr>
        <w:t>on a college</w:t>
      </w:r>
      <w:r w:rsidRPr="50B267C2">
        <w:rPr>
          <w:sz w:val="24"/>
          <w:szCs w:val="24"/>
        </w:rPr>
        <w:t xml:space="preserve"> campus (</w:t>
      </w:r>
      <w:r w:rsidRPr="50B267C2" w:rsidR="005A13D8">
        <w:rPr>
          <w:sz w:val="24"/>
          <w:szCs w:val="24"/>
        </w:rPr>
        <w:t>n</w:t>
      </w:r>
      <w:r w:rsidRPr="50B267C2">
        <w:rPr>
          <w:sz w:val="24"/>
          <w:szCs w:val="24"/>
        </w:rPr>
        <w:t>ot at Hug High</w:t>
      </w:r>
      <w:r w:rsidRPr="50B267C2" w:rsidR="7707F111">
        <w:rPr>
          <w:sz w:val="24"/>
          <w:szCs w:val="24"/>
        </w:rPr>
        <w:t xml:space="preserve"> or online</w:t>
      </w:r>
      <w:r w:rsidRPr="50B267C2">
        <w:rPr>
          <w:sz w:val="24"/>
          <w:szCs w:val="24"/>
        </w:rPr>
        <w:t xml:space="preserve">) during the school day. </w:t>
      </w:r>
      <w:r w:rsidRPr="50B267C2" w:rsidR="13E58CE9">
        <w:rPr>
          <w:sz w:val="24"/>
          <w:szCs w:val="24"/>
        </w:rPr>
        <w:t xml:space="preserve"> </w:t>
      </w:r>
      <w:r w:rsidRPr="50B267C2">
        <w:rPr>
          <w:sz w:val="24"/>
          <w:szCs w:val="24"/>
        </w:rPr>
        <w:t xml:space="preserve">Your counselor cannot approve a permission to enroll form without this completed </w:t>
      </w:r>
      <w:r w:rsidRPr="50B267C2" w:rsidR="71694460">
        <w:rPr>
          <w:sz w:val="24"/>
          <w:szCs w:val="24"/>
        </w:rPr>
        <w:t>agreement</w:t>
      </w:r>
      <w:r w:rsidRPr="50B267C2">
        <w:rPr>
          <w:sz w:val="24"/>
          <w:szCs w:val="24"/>
        </w:rPr>
        <w:t>.</w:t>
      </w:r>
      <w:r w:rsidRPr="50B267C2" w:rsidR="2DEB4855">
        <w:rPr>
          <w:sz w:val="24"/>
          <w:szCs w:val="24"/>
        </w:rPr>
        <w:t xml:space="preserve">  </w:t>
      </w:r>
      <w:r w:rsidRPr="50B267C2" w:rsidR="3F2E5DD3">
        <w:rPr>
          <w:sz w:val="24"/>
          <w:szCs w:val="24"/>
        </w:rPr>
        <w:t>It is the student's responsibility to understand how college classes can be used to complete high school requirements by working with their counselor.</w:t>
      </w:r>
    </w:p>
    <w:p w:rsidR="302F635A" w:rsidP="04EC7DC9" w:rsidRDefault="302F635A" w14:paraId="52068F25" w14:textId="0E780900">
      <w:pPr>
        <w:rPr>
          <w:sz w:val="24"/>
          <w:szCs w:val="24"/>
        </w:rPr>
      </w:pPr>
      <w:r w:rsidRPr="04EC7DC9">
        <w:rPr>
          <w:sz w:val="24"/>
          <w:szCs w:val="24"/>
        </w:rPr>
        <w:t>I agree to the following:</w:t>
      </w:r>
    </w:p>
    <w:p w:rsidR="302F635A" w:rsidP="04EC7DC9" w:rsidRDefault="302F635A" w14:paraId="38D87D1D" w14:textId="701D5B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4EC7DC9">
        <w:rPr>
          <w:sz w:val="24"/>
          <w:szCs w:val="24"/>
        </w:rPr>
        <w:t xml:space="preserve">Half of the dual credit classes must be on the Hug HS campus (4 of 8 or 3 of 6 if student has an </w:t>
      </w:r>
      <w:r w:rsidRPr="04EC7DC9" w:rsidR="5667E255">
        <w:rPr>
          <w:sz w:val="24"/>
          <w:szCs w:val="24"/>
        </w:rPr>
        <w:t>off campus</w:t>
      </w:r>
      <w:r w:rsidRPr="04EC7DC9">
        <w:rPr>
          <w:sz w:val="24"/>
          <w:szCs w:val="24"/>
        </w:rPr>
        <w:t>)</w:t>
      </w:r>
      <w:r w:rsidRPr="04EC7DC9" w:rsidR="140466D4">
        <w:rPr>
          <w:sz w:val="24"/>
          <w:szCs w:val="24"/>
        </w:rPr>
        <w:t>.</w:t>
      </w:r>
    </w:p>
    <w:p w:rsidR="140466D4" w:rsidP="04EC7DC9" w:rsidRDefault="140466D4" w14:paraId="6087C800" w14:textId="25E87F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4EC7DC9">
        <w:rPr>
          <w:sz w:val="24"/>
          <w:szCs w:val="24"/>
        </w:rPr>
        <w:t>N</w:t>
      </w:r>
      <w:r w:rsidRPr="04EC7DC9" w:rsidR="302F635A">
        <w:rPr>
          <w:sz w:val="24"/>
          <w:szCs w:val="24"/>
        </w:rPr>
        <w:t>o more than 4 dual credit classes</w:t>
      </w:r>
      <w:r w:rsidRPr="04EC7DC9" w:rsidR="7234F559">
        <w:rPr>
          <w:sz w:val="24"/>
          <w:szCs w:val="24"/>
        </w:rPr>
        <w:t xml:space="preserve"> are permitted</w:t>
      </w:r>
      <w:r w:rsidRPr="04EC7DC9" w:rsidR="302F635A">
        <w:rPr>
          <w:sz w:val="24"/>
          <w:szCs w:val="24"/>
        </w:rPr>
        <w:t xml:space="preserve"> per semester</w:t>
      </w:r>
      <w:r w:rsidRPr="04EC7DC9" w:rsidR="6786898E">
        <w:rPr>
          <w:sz w:val="24"/>
          <w:szCs w:val="24"/>
        </w:rPr>
        <w:t>, (concurrent enrollment not included)</w:t>
      </w:r>
      <w:r w:rsidRPr="04EC7DC9" w:rsidR="302F635A">
        <w:rPr>
          <w:sz w:val="24"/>
          <w:szCs w:val="24"/>
        </w:rPr>
        <w:t xml:space="preserve"> if taking 8 classes, no more than 3 if </w:t>
      </w:r>
      <w:r w:rsidRPr="04EC7DC9" w:rsidR="38E15A5A">
        <w:rPr>
          <w:sz w:val="24"/>
          <w:szCs w:val="24"/>
        </w:rPr>
        <w:t>the student has 2</w:t>
      </w:r>
      <w:r w:rsidRPr="04EC7DC9" w:rsidR="302F635A">
        <w:rPr>
          <w:sz w:val="24"/>
          <w:szCs w:val="24"/>
        </w:rPr>
        <w:t xml:space="preserve"> off campus</w:t>
      </w:r>
      <w:r w:rsidRPr="04EC7DC9" w:rsidR="510E9762">
        <w:rPr>
          <w:sz w:val="24"/>
          <w:szCs w:val="24"/>
        </w:rPr>
        <w:t>es</w:t>
      </w:r>
      <w:r w:rsidRPr="04EC7DC9" w:rsidR="302F635A">
        <w:rPr>
          <w:sz w:val="24"/>
          <w:szCs w:val="24"/>
        </w:rPr>
        <w:t xml:space="preserve">. </w:t>
      </w:r>
    </w:p>
    <w:p w:rsidR="302F635A" w:rsidP="04EC7DC9" w:rsidRDefault="302F635A" w14:paraId="6AC8F108" w14:textId="1D991A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B267C2">
        <w:rPr>
          <w:sz w:val="24"/>
          <w:szCs w:val="24"/>
        </w:rPr>
        <w:t xml:space="preserve">If </w:t>
      </w:r>
      <w:r w:rsidRPr="50B267C2" w:rsidR="455780FC">
        <w:rPr>
          <w:sz w:val="24"/>
          <w:szCs w:val="24"/>
        </w:rPr>
        <w:t xml:space="preserve">the course is </w:t>
      </w:r>
      <w:r w:rsidRPr="50B267C2">
        <w:rPr>
          <w:sz w:val="24"/>
          <w:szCs w:val="24"/>
        </w:rPr>
        <w:t xml:space="preserve">offered on campus as </w:t>
      </w:r>
      <w:r w:rsidRPr="50B267C2" w:rsidR="5BF7893F">
        <w:rPr>
          <w:sz w:val="24"/>
          <w:szCs w:val="24"/>
        </w:rPr>
        <w:t>concurrent enrollment</w:t>
      </w:r>
      <w:r w:rsidRPr="50B267C2">
        <w:rPr>
          <w:sz w:val="24"/>
          <w:szCs w:val="24"/>
        </w:rPr>
        <w:t xml:space="preserve">, </w:t>
      </w:r>
      <w:r w:rsidRPr="50B267C2" w:rsidR="088E919F">
        <w:rPr>
          <w:sz w:val="24"/>
          <w:szCs w:val="24"/>
        </w:rPr>
        <w:t>students are</w:t>
      </w:r>
      <w:r w:rsidRPr="50B267C2" w:rsidR="1E4F3B80">
        <w:rPr>
          <w:sz w:val="24"/>
          <w:szCs w:val="24"/>
        </w:rPr>
        <w:t xml:space="preserve"> </w:t>
      </w:r>
      <w:r w:rsidRPr="50B267C2">
        <w:rPr>
          <w:sz w:val="24"/>
          <w:szCs w:val="24"/>
        </w:rPr>
        <w:t xml:space="preserve">not allowed to take </w:t>
      </w:r>
      <w:r w:rsidRPr="50B267C2" w:rsidR="7DA8BC95">
        <w:rPr>
          <w:sz w:val="24"/>
          <w:szCs w:val="24"/>
        </w:rPr>
        <w:t xml:space="preserve">the same class </w:t>
      </w:r>
      <w:r w:rsidRPr="50B267C2">
        <w:rPr>
          <w:sz w:val="24"/>
          <w:szCs w:val="24"/>
        </w:rPr>
        <w:t xml:space="preserve">as </w:t>
      </w:r>
      <w:r w:rsidRPr="50B267C2" w:rsidR="29816BD0">
        <w:rPr>
          <w:sz w:val="24"/>
          <w:szCs w:val="24"/>
        </w:rPr>
        <w:t xml:space="preserve">a dual credit </w:t>
      </w:r>
      <w:r w:rsidRPr="50B267C2">
        <w:rPr>
          <w:sz w:val="24"/>
          <w:szCs w:val="24"/>
        </w:rPr>
        <w:t xml:space="preserve">off-campus </w:t>
      </w:r>
      <w:r w:rsidRPr="50B267C2" w:rsidR="760BFA5B">
        <w:rPr>
          <w:sz w:val="24"/>
          <w:szCs w:val="24"/>
        </w:rPr>
        <w:t xml:space="preserve">class </w:t>
      </w:r>
      <w:r w:rsidRPr="50B267C2">
        <w:rPr>
          <w:sz w:val="24"/>
          <w:szCs w:val="24"/>
        </w:rPr>
        <w:t>(</w:t>
      </w:r>
      <w:r w:rsidRPr="50B267C2" w:rsidR="2B91562D">
        <w:rPr>
          <w:sz w:val="24"/>
          <w:szCs w:val="24"/>
        </w:rPr>
        <w:t>e</w:t>
      </w:r>
      <w:r w:rsidRPr="50B267C2">
        <w:rPr>
          <w:sz w:val="24"/>
          <w:szCs w:val="24"/>
        </w:rPr>
        <w:t>xceptions</w:t>
      </w:r>
      <w:r w:rsidRPr="50B267C2" w:rsidR="58E425D5">
        <w:rPr>
          <w:sz w:val="24"/>
          <w:szCs w:val="24"/>
        </w:rPr>
        <w:t xml:space="preserve"> may be granted for</w:t>
      </w:r>
      <w:r w:rsidRPr="50B267C2">
        <w:rPr>
          <w:sz w:val="24"/>
          <w:szCs w:val="24"/>
        </w:rPr>
        <w:t xml:space="preserve"> scheduling conflicts)</w:t>
      </w:r>
      <w:r w:rsidRPr="50B267C2" w:rsidR="78CD6E7C">
        <w:rPr>
          <w:sz w:val="24"/>
          <w:szCs w:val="24"/>
        </w:rPr>
        <w:t>.</w:t>
      </w:r>
    </w:p>
    <w:p w:rsidR="302F635A" w:rsidP="04EC7DC9" w:rsidRDefault="302F635A" w14:paraId="2FCED744" w14:textId="21534D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EB8C50" w:rsidR="22468F9F">
        <w:rPr>
          <w:sz w:val="24"/>
          <w:szCs w:val="24"/>
        </w:rPr>
        <w:t>No dual credit classes sh</w:t>
      </w:r>
      <w:r w:rsidRPr="50EB8C50" w:rsidR="36B8F07C">
        <w:rPr>
          <w:sz w:val="24"/>
          <w:szCs w:val="24"/>
        </w:rPr>
        <w:t>all</w:t>
      </w:r>
      <w:r w:rsidRPr="50EB8C50" w:rsidR="22468F9F">
        <w:rPr>
          <w:sz w:val="24"/>
          <w:szCs w:val="24"/>
        </w:rPr>
        <w:t xml:space="preserve"> overlap with a Hug H</w:t>
      </w:r>
      <w:r w:rsidRPr="50EB8C50" w:rsidR="5B2F23C1">
        <w:rPr>
          <w:sz w:val="24"/>
          <w:szCs w:val="24"/>
        </w:rPr>
        <w:t xml:space="preserve">igh </w:t>
      </w:r>
      <w:r w:rsidRPr="50EB8C50" w:rsidR="22468F9F">
        <w:rPr>
          <w:sz w:val="24"/>
          <w:szCs w:val="24"/>
        </w:rPr>
        <w:t>S</w:t>
      </w:r>
      <w:r w:rsidRPr="50EB8C50" w:rsidR="1879D6CE">
        <w:rPr>
          <w:sz w:val="24"/>
          <w:szCs w:val="24"/>
        </w:rPr>
        <w:t>chool</w:t>
      </w:r>
      <w:r w:rsidRPr="50EB8C50" w:rsidR="22468F9F">
        <w:rPr>
          <w:sz w:val="24"/>
          <w:szCs w:val="24"/>
        </w:rPr>
        <w:t xml:space="preserve"> class in any way. </w:t>
      </w:r>
      <w:r w:rsidRPr="50EB8C50" w:rsidR="6E61E583">
        <w:rPr>
          <w:sz w:val="24"/>
          <w:szCs w:val="24"/>
        </w:rPr>
        <w:t>Students will no</w:t>
      </w:r>
      <w:r w:rsidRPr="50EB8C50" w:rsidR="4B797902">
        <w:rPr>
          <w:sz w:val="24"/>
          <w:szCs w:val="24"/>
        </w:rPr>
        <w:t>t</w:t>
      </w:r>
      <w:r w:rsidRPr="50EB8C50" w:rsidR="6E61E583">
        <w:rPr>
          <w:sz w:val="24"/>
          <w:szCs w:val="24"/>
        </w:rPr>
        <w:t xml:space="preserve"> be </w:t>
      </w:r>
      <w:r w:rsidRPr="50EB8C50" w:rsidR="575C2B76">
        <w:rPr>
          <w:sz w:val="24"/>
          <w:szCs w:val="24"/>
        </w:rPr>
        <w:t>permitted</w:t>
      </w:r>
      <w:r w:rsidRPr="50EB8C50" w:rsidR="6E61E583">
        <w:rPr>
          <w:sz w:val="24"/>
          <w:szCs w:val="24"/>
        </w:rPr>
        <w:t xml:space="preserve"> to </w:t>
      </w:r>
      <w:r w:rsidRPr="50EB8C50" w:rsidR="7751FBC8">
        <w:rPr>
          <w:sz w:val="24"/>
          <w:szCs w:val="24"/>
        </w:rPr>
        <w:t xml:space="preserve">come late or </w:t>
      </w:r>
      <w:r w:rsidRPr="50EB8C50" w:rsidR="6E61E583">
        <w:rPr>
          <w:sz w:val="24"/>
          <w:szCs w:val="24"/>
        </w:rPr>
        <w:t>leave class early</w:t>
      </w:r>
      <w:r w:rsidRPr="50EB8C50" w:rsidR="36C2B17E">
        <w:rPr>
          <w:sz w:val="24"/>
          <w:szCs w:val="24"/>
        </w:rPr>
        <w:t xml:space="preserve"> </w:t>
      </w:r>
      <w:r w:rsidRPr="50EB8C50" w:rsidR="6E61E583">
        <w:rPr>
          <w:sz w:val="24"/>
          <w:szCs w:val="24"/>
        </w:rPr>
        <w:t>to attend a college class off campus</w:t>
      </w:r>
      <w:r w:rsidRPr="50EB8C50" w:rsidR="2F03AEA1">
        <w:rPr>
          <w:sz w:val="24"/>
          <w:szCs w:val="24"/>
        </w:rPr>
        <w:t xml:space="preserve">, even for transportation </w:t>
      </w:r>
      <w:r w:rsidRPr="50EB8C50" w:rsidR="4587950E">
        <w:rPr>
          <w:sz w:val="24"/>
          <w:szCs w:val="24"/>
        </w:rPr>
        <w:t>purposes</w:t>
      </w:r>
      <w:r w:rsidRPr="50EB8C50" w:rsidR="6E61E583">
        <w:rPr>
          <w:sz w:val="24"/>
          <w:szCs w:val="24"/>
        </w:rPr>
        <w:t>.</w:t>
      </w:r>
      <w:r w:rsidRPr="50EB8C50" w:rsidR="2BD26B84">
        <w:rPr>
          <w:sz w:val="24"/>
          <w:szCs w:val="24"/>
        </w:rPr>
        <w:t xml:space="preserve">  </w:t>
      </w:r>
      <w:r w:rsidRPr="50EB8C50" w:rsidR="2BD26B84">
        <w:rPr>
          <w:sz w:val="24"/>
          <w:szCs w:val="24"/>
        </w:rPr>
        <w:t xml:space="preserve">Please allow a minimum of 30 minutes </w:t>
      </w:r>
      <w:r w:rsidRPr="50EB8C50" w:rsidR="0799E323">
        <w:rPr>
          <w:sz w:val="24"/>
          <w:szCs w:val="24"/>
        </w:rPr>
        <w:t xml:space="preserve">between classes </w:t>
      </w:r>
      <w:r w:rsidRPr="50EB8C50" w:rsidR="2BD26B84">
        <w:rPr>
          <w:sz w:val="24"/>
          <w:szCs w:val="24"/>
        </w:rPr>
        <w:t>to drive and park at the college attending.</w:t>
      </w:r>
    </w:p>
    <w:p w:rsidR="00786022" w:rsidP="04EC7DC9" w:rsidRDefault="00786022" w14:paraId="63B3CEA0" w14:textId="77777777">
      <w:pPr>
        <w:rPr>
          <w:sz w:val="24"/>
          <w:szCs w:val="24"/>
        </w:rPr>
      </w:pPr>
    </w:p>
    <w:tbl>
      <w:tblPr>
        <w:tblStyle w:val="TableGrid"/>
        <w:tblW w:w="10842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13"/>
        <w:gridCol w:w="3404"/>
        <w:gridCol w:w="1890"/>
        <w:gridCol w:w="2235"/>
      </w:tblGrid>
      <w:tr w:rsidR="00786022" w:rsidTr="50B267C2" w14:paraId="7104CA37" w14:textId="77777777">
        <w:trPr>
          <w:trHeight w:val="676"/>
        </w:trPr>
        <w:tc>
          <w:tcPr>
            <w:tcW w:w="3313" w:type="dxa"/>
          </w:tcPr>
          <w:p w:rsidR="00786022" w:rsidP="50B267C2" w:rsidRDefault="00786022" w14:paraId="7C141CAB" w14:textId="37C8CCC2">
            <w:pPr>
              <w:rPr>
                <w:sz w:val="24"/>
                <w:szCs w:val="24"/>
              </w:rPr>
            </w:pPr>
            <w:r w:rsidRPr="50B267C2">
              <w:rPr>
                <w:sz w:val="24"/>
                <w:szCs w:val="24"/>
              </w:rPr>
              <w:t>Student</w:t>
            </w:r>
            <w:r w:rsidRPr="50B267C2" w:rsidR="0075C421">
              <w:rPr>
                <w:sz w:val="24"/>
                <w:szCs w:val="24"/>
              </w:rPr>
              <w:t xml:space="preserve"> Signature</w:t>
            </w:r>
            <w:r w:rsidRPr="50B267C2">
              <w:rPr>
                <w:sz w:val="24"/>
                <w:szCs w:val="24"/>
              </w:rPr>
              <w:t xml:space="preserve"> </w:t>
            </w:r>
          </w:p>
          <w:p w:rsidR="00786022" w:rsidP="50B267C2" w:rsidRDefault="00786022" w14:paraId="4215D5D6" w14:textId="259E4709">
            <w:pPr>
              <w:rPr>
                <w:sz w:val="24"/>
                <w:szCs w:val="24"/>
              </w:rPr>
            </w:pPr>
          </w:p>
          <w:p w:rsidR="00786022" w:rsidP="04EC7DC9" w:rsidRDefault="00786022" w14:paraId="5A958B97" w14:textId="63C8047B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86022" w:rsidP="04EC7DC9" w:rsidRDefault="00786022" w14:paraId="3618FEDE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86022" w:rsidP="04EC7DC9" w:rsidRDefault="00786022" w14:paraId="77F64A69" w14:textId="6DFFB8A5">
            <w:pPr>
              <w:rPr>
                <w:sz w:val="24"/>
                <w:szCs w:val="24"/>
              </w:rPr>
            </w:pPr>
            <w:r w:rsidRPr="04EC7DC9">
              <w:rPr>
                <w:sz w:val="24"/>
                <w:szCs w:val="24"/>
              </w:rPr>
              <w:t>Date:</w:t>
            </w:r>
          </w:p>
        </w:tc>
        <w:tc>
          <w:tcPr>
            <w:tcW w:w="2235" w:type="dxa"/>
          </w:tcPr>
          <w:p w:rsidR="00786022" w:rsidP="04EC7DC9" w:rsidRDefault="00786022" w14:paraId="3E918E16" w14:textId="77777777">
            <w:pPr>
              <w:rPr>
                <w:sz w:val="24"/>
                <w:szCs w:val="24"/>
              </w:rPr>
            </w:pPr>
          </w:p>
        </w:tc>
      </w:tr>
      <w:tr w:rsidR="00786022" w:rsidTr="50B267C2" w14:paraId="0BBF13A4" w14:textId="77777777">
        <w:trPr>
          <w:trHeight w:val="638"/>
        </w:trPr>
        <w:tc>
          <w:tcPr>
            <w:tcW w:w="3313" w:type="dxa"/>
            <w:tcBorders>
              <w:bottom w:val="single" w:color="auto" w:sz="4" w:space="0"/>
            </w:tcBorders>
          </w:tcPr>
          <w:p w:rsidR="00786022" w:rsidP="04EC7DC9" w:rsidRDefault="00786022" w14:paraId="5FCE9338" w14:textId="027BB143">
            <w:pPr>
              <w:rPr>
                <w:sz w:val="24"/>
                <w:szCs w:val="24"/>
              </w:rPr>
            </w:pPr>
            <w:r w:rsidRPr="50B267C2">
              <w:rPr>
                <w:sz w:val="24"/>
                <w:szCs w:val="24"/>
              </w:rPr>
              <w:t>Parent</w:t>
            </w:r>
            <w:r w:rsidRPr="50B267C2" w:rsidR="16CDEE18">
              <w:rPr>
                <w:sz w:val="24"/>
                <w:szCs w:val="24"/>
              </w:rPr>
              <w:t>/Guardian S</w:t>
            </w:r>
            <w:r w:rsidRPr="50B267C2">
              <w:rPr>
                <w:sz w:val="24"/>
                <w:szCs w:val="24"/>
              </w:rPr>
              <w:t>ignature</w:t>
            </w:r>
          </w:p>
        </w:tc>
        <w:tc>
          <w:tcPr>
            <w:tcW w:w="3404" w:type="dxa"/>
            <w:tcBorders>
              <w:bottom w:val="single" w:color="auto" w:sz="4" w:space="0"/>
            </w:tcBorders>
          </w:tcPr>
          <w:p w:rsidR="00786022" w:rsidP="04EC7DC9" w:rsidRDefault="00786022" w14:paraId="12F2B346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</w:tcPr>
          <w:p w:rsidR="00786022" w:rsidP="50B267C2" w:rsidRDefault="00786022" w14:paraId="4E093E46" w14:textId="27117893">
            <w:pPr>
              <w:rPr>
                <w:sz w:val="24"/>
                <w:szCs w:val="24"/>
              </w:rPr>
            </w:pPr>
            <w:r w:rsidRPr="50B267C2">
              <w:rPr>
                <w:sz w:val="24"/>
                <w:szCs w:val="24"/>
              </w:rPr>
              <w:t>Date:</w:t>
            </w:r>
          </w:p>
          <w:p w:rsidR="00786022" w:rsidP="50B267C2" w:rsidRDefault="00786022" w14:paraId="403729F4" w14:textId="6D90D728">
            <w:pPr>
              <w:rPr>
                <w:sz w:val="24"/>
                <w:szCs w:val="24"/>
              </w:rPr>
            </w:pPr>
          </w:p>
          <w:p w:rsidR="00786022" w:rsidP="04EC7DC9" w:rsidRDefault="00786022" w14:paraId="03D43570" w14:textId="39B117F0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color="auto" w:sz="4" w:space="0"/>
            </w:tcBorders>
          </w:tcPr>
          <w:p w:rsidR="00786022" w:rsidP="04EC7DC9" w:rsidRDefault="00786022" w14:paraId="7F12B538" w14:textId="77777777">
            <w:pPr>
              <w:rPr>
                <w:sz w:val="24"/>
                <w:szCs w:val="24"/>
              </w:rPr>
            </w:pPr>
          </w:p>
        </w:tc>
      </w:tr>
      <w:tr w:rsidR="00786022" w:rsidTr="50B267C2" w14:paraId="1696F0D9" w14:textId="77777777">
        <w:trPr>
          <w:trHeight w:val="638"/>
        </w:trPr>
        <w:tc>
          <w:tcPr>
            <w:tcW w:w="3313" w:type="dxa"/>
            <w:tcBorders>
              <w:bottom w:val="nil"/>
            </w:tcBorders>
          </w:tcPr>
          <w:p w:rsidR="00786022" w:rsidP="04EC7DC9" w:rsidRDefault="18BA83C1" w14:paraId="3C613C71" w14:textId="732B56AD">
            <w:pPr>
              <w:rPr>
                <w:sz w:val="24"/>
                <w:szCs w:val="24"/>
              </w:rPr>
            </w:pPr>
            <w:r w:rsidRPr="50B267C2">
              <w:rPr>
                <w:sz w:val="24"/>
                <w:szCs w:val="24"/>
              </w:rPr>
              <w:t>Administrator Signature</w:t>
            </w:r>
          </w:p>
        </w:tc>
        <w:tc>
          <w:tcPr>
            <w:tcW w:w="3404" w:type="dxa"/>
            <w:tcBorders>
              <w:bottom w:val="nil"/>
            </w:tcBorders>
          </w:tcPr>
          <w:p w:rsidR="00786022" w:rsidP="04EC7DC9" w:rsidRDefault="00786022" w14:paraId="795887ED" w14:textId="7777777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786022" w:rsidP="04EC7DC9" w:rsidRDefault="00786022" w14:paraId="546376DF" w14:textId="3EFEF69F">
            <w:pPr>
              <w:rPr>
                <w:sz w:val="24"/>
                <w:szCs w:val="24"/>
              </w:rPr>
            </w:pPr>
            <w:r w:rsidRPr="04EC7DC9">
              <w:rPr>
                <w:sz w:val="24"/>
                <w:szCs w:val="24"/>
              </w:rPr>
              <w:t>Date:</w:t>
            </w:r>
          </w:p>
        </w:tc>
        <w:tc>
          <w:tcPr>
            <w:tcW w:w="2235" w:type="dxa"/>
            <w:tcBorders>
              <w:bottom w:val="nil"/>
            </w:tcBorders>
          </w:tcPr>
          <w:p w:rsidR="00786022" w:rsidP="04EC7DC9" w:rsidRDefault="00786022" w14:paraId="06D438E2" w14:textId="77777777">
            <w:pPr>
              <w:rPr>
                <w:sz w:val="24"/>
                <w:szCs w:val="24"/>
              </w:rPr>
            </w:pPr>
          </w:p>
        </w:tc>
      </w:tr>
    </w:tbl>
    <w:p w:rsidR="00786022" w:rsidP="50B267C2" w:rsidRDefault="00786022" w14:paraId="46A0D02C" w14:textId="6E583350">
      <w:pPr>
        <w:rPr>
          <w:sz w:val="24"/>
          <w:szCs w:val="24"/>
        </w:rPr>
      </w:pPr>
    </w:p>
    <w:p w:rsidRPr="005A13D8" w:rsidR="00786022" w:rsidP="04EC7DC9" w:rsidRDefault="00786022" w14:paraId="2F940752" w14:textId="43BB2A6D">
      <w:pPr>
        <w:jc w:val="center"/>
        <w:rPr>
          <w:b/>
          <w:bCs/>
          <w:sz w:val="24"/>
          <w:szCs w:val="24"/>
        </w:rPr>
      </w:pPr>
      <w:r w:rsidRPr="50B267C2">
        <w:rPr>
          <w:b/>
          <w:bCs/>
          <w:sz w:val="24"/>
          <w:szCs w:val="24"/>
        </w:rPr>
        <w:t>Please</w:t>
      </w:r>
      <w:r w:rsidRPr="50B267C2" w:rsidR="15285735">
        <w:rPr>
          <w:b/>
          <w:bCs/>
          <w:sz w:val="24"/>
          <w:szCs w:val="24"/>
        </w:rPr>
        <w:t xml:space="preserve"> submit this form to</w:t>
      </w:r>
      <w:r w:rsidRPr="50B267C2">
        <w:rPr>
          <w:b/>
          <w:bCs/>
          <w:sz w:val="24"/>
          <w:szCs w:val="24"/>
        </w:rPr>
        <w:t xml:space="preserve"> your counselor after obtaining all signatures.</w:t>
      </w:r>
    </w:p>
    <w:sectPr w:rsidRPr="005A13D8" w:rsidR="00786022" w:rsidSect="005A13D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DD0C6"/>
    <w:multiLevelType w:val="hybridMultilevel"/>
    <w:tmpl w:val="FFFFFFFF"/>
    <w:lvl w:ilvl="0" w:tplc="456A64F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B94B9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E27D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25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20CE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C01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F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D83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C6D3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793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22"/>
    <w:rsid w:val="002015CB"/>
    <w:rsid w:val="0036195F"/>
    <w:rsid w:val="004113B8"/>
    <w:rsid w:val="005A13D8"/>
    <w:rsid w:val="005A425C"/>
    <w:rsid w:val="0075C421"/>
    <w:rsid w:val="00786022"/>
    <w:rsid w:val="008305E4"/>
    <w:rsid w:val="00833226"/>
    <w:rsid w:val="00915437"/>
    <w:rsid w:val="00C65816"/>
    <w:rsid w:val="00EC4459"/>
    <w:rsid w:val="00F16082"/>
    <w:rsid w:val="01CEEB22"/>
    <w:rsid w:val="02B4F1E1"/>
    <w:rsid w:val="042AA0CB"/>
    <w:rsid w:val="04EC7DC9"/>
    <w:rsid w:val="05FF7316"/>
    <w:rsid w:val="07801894"/>
    <w:rsid w:val="0799E323"/>
    <w:rsid w:val="07D31A80"/>
    <w:rsid w:val="088E919F"/>
    <w:rsid w:val="0A26AD1C"/>
    <w:rsid w:val="0AF9F579"/>
    <w:rsid w:val="0E88C05D"/>
    <w:rsid w:val="11F80E50"/>
    <w:rsid w:val="124BAD6F"/>
    <w:rsid w:val="124BB780"/>
    <w:rsid w:val="12F6A824"/>
    <w:rsid w:val="130A0C32"/>
    <w:rsid w:val="13E58CE9"/>
    <w:rsid w:val="140466D4"/>
    <w:rsid w:val="1455F4D1"/>
    <w:rsid w:val="15285735"/>
    <w:rsid w:val="1628B043"/>
    <w:rsid w:val="169E645C"/>
    <w:rsid w:val="16CDEE18"/>
    <w:rsid w:val="1879D6CE"/>
    <w:rsid w:val="18BA83C1"/>
    <w:rsid w:val="19A49697"/>
    <w:rsid w:val="1A89570E"/>
    <w:rsid w:val="1E4F3B80"/>
    <w:rsid w:val="21BEB8C5"/>
    <w:rsid w:val="22468F9F"/>
    <w:rsid w:val="244F9EE3"/>
    <w:rsid w:val="2513E711"/>
    <w:rsid w:val="29816BD0"/>
    <w:rsid w:val="2B91562D"/>
    <w:rsid w:val="2BD26B84"/>
    <w:rsid w:val="2D27728D"/>
    <w:rsid w:val="2DEB4855"/>
    <w:rsid w:val="2F03AEA1"/>
    <w:rsid w:val="302F635A"/>
    <w:rsid w:val="36B8F07C"/>
    <w:rsid w:val="36C2B17E"/>
    <w:rsid w:val="38E15A5A"/>
    <w:rsid w:val="3AC03758"/>
    <w:rsid w:val="3B078185"/>
    <w:rsid w:val="3B14C19B"/>
    <w:rsid w:val="3C6D4EC4"/>
    <w:rsid w:val="3F2E5DD3"/>
    <w:rsid w:val="455780FC"/>
    <w:rsid w:val="4587950E"/>
    <w:rsid w:val="47DDEB6A"/>
    <w:rsid w:val="48A1B664"/>
    <w:rsid w:val="4B797902"/>
    <w:rsid w:val="4D11CDB1"/>
    <w:rsid w:val="4E8CB413"/>
    <w:rsid w:val="4EF64CC0"/>
    <w:rsid w:val="4F10732A"/>
    <w:rsid w:val="50B267C2"/>
    <w:rsid w:val="50EB8C50"/>
    <w:rsid w:val="510E9762"/>
    <w:rsid w:val="55C594B3"/>
    <w:rsid w:val="5667E255"/>
    <w:rsid w:val="575C2B76"/>
    <w:rsid w:val="586FDC48"/>
    <w:rsid w:val="58E425D5"/>
    <w:rsid w:val="5B2F23C1"/>
    <w:rsid w:val="5BF7893F"/>
    <w:rsid w:val="5CC85EA0"/>
    <w:rsid w:val="60ABF2F6"/>
    <w:rsid w:val="61370B73"/>
    <w:rsid w:val="63E92300"/>
    <w:rsid w:val="65F8BE50"/>
    <w:rsid w:val="6786898E"/>
    <w:rsid w:val="68A1303F"/>
    <w:rsid w:val="6E61E583"/>
    <w:rsid w:val="71694460"/>
    <w:rsid w:val="71D64664"/>
    <w:rsid w:val="7234F559"/>
    <w:rsid w:val="73FFB7FD"/>
    <w:rsid w:val="743EAA5D"/>
    <w:rsid w:val="74FD537F"/>
    <w:rsid w:val="760BFA5B"/>
    <w:rsid w:val="767914D6"/>
    <w:rsid w:val="7707F111"/>
    <w:rsid w:val="7751FBC8"/>
    <w:rsid w:val="78CD6E7C"/>
    <w:rsid w:val="7A5DF71D"/>
    <w:rsid w:val="7DA8B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9AE1"/>
  <w15:chartTrackingRefBased/>
  <w15:docId w15:val="{9CEFB100-085A-4290-9F9E-EA71A33F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02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02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602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602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602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602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602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602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602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602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6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02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60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86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02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86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02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6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0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60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d42c8-3f55-4283-bee6-bde32037622e">
      <Terms xmlns="http://schemas.microsoft.com/office/infopath/2007/PartnerControls"/>
    </lcf76f155ced4ddcb4097134ff3c332f>
    <TaxCatchAll xmlns="3d5a0eba-6fa1-413b-951a-ee069afa47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F75ED215F934CAE5670B604DDBCE7" ma:contentTypeVersion="17" ma:contentTypeDescription="Create a new document." ma:contentTypeScope="" ma:versionID="9371a509c8d6eb7f173dd39afe14e4fa">
  <xsd:schema xmlns:xsd="http://www.w3.org/2001/XMLSchema" xmlns:xs="http://www.w3.org/2001/XMLSchema" xmlns:p="http://schemas.microsoft.com/office/2006/metadata/properties" xmlns:ns2="560d42c8-3f55-4283-bee6-bde32037622e" xmlns:ns3="3d5a0eba-6fa1-413b-951a-ee069afa4733" targetNamespace="http://schemas.microsoft.com/office/2006/metadata/properties" ma:root="true" ma:fieldsID="aa7b4ee2c72cfd305ec8974b4fb38dbc" ns2:_="" ns3:_="">
    <xsd:import namespace="560d42c8-3f55-4283-bee6-bde32037622e"/>
    <xsd:import namespace="3d5a0eba-6fa1-413b-951a-ee069afa4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42c8-3f55-4283-bee6-bde320376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a0eba-6fa1-413b-951a-ee069afa4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2335b3-19b6-434e-b137-511838c2e9c5}" ma:internalName="TaxCatchAll" ma:showField="CatchAllData" ma:web="3d5a0eba-6fa1-413b-951a-ee069afa4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4C18E-7C3E-473F-AE2D-ED8009358B89}">
  <ds:schemaRefs>
    <ds:schemaRef ds:uri="http://schemas.microsoft.com/office/2006/metadata/properties"/>
    <ds:schemaRef ds:uri="http://schemas.microsoft.com/office/infopath/2007/PartnerControls"/>
    <ds:schemaRef ds:uri="560d42c8-3f55-4283-bee6-bde32037622e"/>
    <ds:schemaRef ds:uri="3d5a0eba-6fa1-413b-951a-ee069afa4733"/>
  </ds:schemaRefs>
</ds:datastoreItem>
</file>

<file path=customXml/itemProps2.xml><?xml version="1.0" encoding="utf-8"?>
<ds:datastoreItem xmlns:ds="http://schemas.openxmlformats.org/officeDocument/2006/customXml" ds:itemID="{AE59E3F3-B78E-4B72-B89A-23D774D7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983F7-E109-45E5-89C1-CE4671ADA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42c8-3f55-4283-bee6-bde32037622e"/>
    <ds:schemaRef ds:uri="3d5a0eba-6fa1-413b-951a-ee069afa4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Block, Marie</dc:creator>
  <keywords/>
  <dc:description/>
  <lastModifiedBy>Shimabuku, Nicole</lastModifiedBy>
  <revision>8</revision>
  <lastPrinted>2024-06-06T19:00:00.0000000Z</lastPrinted>
  <dcterms:created xsi:type="dcterms:W3CDTF">2024-06-06T18:30:00.0000000Z</dcterms:created>
  <dcterms:modified xsi:type="dcterms:W3CDTF">2025-04-10T18:37:05.2627027Z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0x0101000E4F75ED215F934CAE5670B604DDBCE7</vt:lpwstr>
  </property>
  <property fmtid="{D5CDD505-2E9C-101B-9397-08002B2CF9AE}" pid="3" name="MediaServiceImageTags">
    <vt:lpwstr/>
  </property>
</Properties>
</file>